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zrRjLQEpe19sW9K1Gnc3.png"/>
          <graphic xmlns="http://schemas.openxmlformats.org/drawingml/2006/main">
            <graphicData uri="http://schemas.openxmlformats.org/drawingml/2006/picture">
              <pic xmlns="http://schemas.openxmlformats.org/drawingml/2006/picture">
                <nvPicPr>
                  <cNvPr id="2" name="image-QzrRjLQEpe19sW9K1Gnc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MP9c4dsnNVgXHO7f3Tul.png" TargetMode="Internal"/>
  <Relationship Id="rId2" Type="http://schemas.openxmlformats.org/officeDocument/2006/relationships/image" Target="media/image-QzrRjLQEpe19sW9K1Gnc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2026-01-27T09:25:19.215Z</dcterms:created>
  <dcterms:modified xsi:type="dcterms:W3CDTF">2026-01-27T09:25:19.215Z</dcterms:modified>
</cp:coreProperties>
</file>