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sudjeluje na poznatom monterey car week u kaliforniji</w:t>
      </w:r>
    </w:p>
    <w:p>
      <w:pPr>
        <w:spacing w:line="240" w:lineRule="auto"/>
      </w:pPr>
      <w:r>
        <w:rPr/>
        <w:t xml:space="preserve">August 17, 2022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Proizvodna verzija potpuno električnog Rimac Nevera od 1.914 KS ​​imat će svoj debi u SAD-u na jednom od najznačajnijih događaja u automobilskoj industriji, </w:t>
      </w:r>
      <w:r>
        <w:rPr/>
        <w:t xml:space="preserve">The Quail – a motorsport gathering</w:t>
      </w:r>
      <w:r>
        <w:rPr/>
        <w:t xml:space="preserve">, tijekom </w:t>
      </w:r>
      <w:r>
        <w:rPr/>
        <w:t xml:space="preserve">Monterey Car Weeka</w:t>
      </w:r>
      <w:r>
        <w:rPr/>
        <w:t xml:space="preserve"> u petak, 19. kolovoza. Predstavljanje slijedi nakon početka serijske proizvodnje i isporuke automobila #001 prvom kupcu – svjetskom prvaku F1 iz 2016., Nicu Rosbergu.</w:t>
      </w:r>
    </w:p>
    <w:p>
      <w:pPr>
        <w:spacing w:lineRule="auto"/>
      </w:pPr>
      <w:r>
        <w:rPr/>
        <w:t xml:space="preserve">Dva proizvodna primjerka Nevere bit će izložena na Quail Lodgea u Carmel Valleyju u Kaliforniji, a proizvedena su na novoj proizvodnoj liniji u Rimac tvornici na periferiji Zagreba samo nekoliko tjedana prije. Isporukom automobila kupcima u Europi, Sjedinjenim Državama, Bliskom istoku i Aziji koje slijede, Rimac će ispuniti svoje obećanje o stvaranju automobila homologiranog za sva glavna tržišta nakon petogodišnjeg razvojnog procesa koji je uključivao izradu 18 prototipova. koji su bili podvrgnuti 45 različitih fizičkih testova sudara – od kojih je 11 uništeno.</w:t>
      </w:r>
    </w:p>
    <w:p>
      <w:pPr>
        <w:spacing w:lineRule="auto"/>
      </w:pPr>
      <w:r>
        <w:rPr/>
        <w:t xml:space="preserve">Prodajom i održavanjem Nevere u SAD-u upravlja 13 najekskluzivnijih partnera za prodaju automobila (tzv. </w:t>
      </w:r>
      <w:r>
        <w:rPr/>
        <w:t xml:space="preserve">dealera</w:t>
      </w:r>
      <w:r>
        <w:rPr/>
        <w:t xml:space="preserve">) u zemlji. Svaki od njih je pažljivo odabran jer može pružiti korisničku uslugu koja priliči Neveri. U Sjedinjenim Državama, nacionalna mreža tvrtke uključuje partnere u San Franciscu, Los Angelesu, Rancho Mirageu, Salt Lake Cityju, Denveru, Houstonu, Austinu, Bostonu, Charlotte, New Yorku, Palm Beachu, središnjoj Floridi i Naplesu. Osim prodaje, svaki distributerski partner dobiva opsežnu obuku od strane tvorničkih tehničara u Hrvatskoj kako bi mogao održavati najnapredniji hiperautomobil na svijetu, što uključuje korištenje digitalnih dijagnostičkih alata koje je iz temelja izradio Rimac tim.</w:t>
      </w:r>
    </w:p>
    <w:p>
      <w:pPr>
        <w:spacing w:lineRule="auto"/>
      </w:pPr>
      <w:r>
        <w:rPr/>
        <w:t xml:space="preserve">Nakon svog debija tijekom </w:t>
      </w:r>
      <w:r>
        <w:rPr/>
        <w:t xml:space="preserve">Monterey Car Weeka</w:t>
      </w:r>
      <w:r>
        <w:rPr/>
        <w:t xml:space="preserve">, jedan primjerak Nevere krenut će na turneju diljem Sjedinjenih Država, dajući američkim kupcima, potencijalnim kupcima, medijima i obožavateljima priliku da iskuse Neveru. Drugi proizvodni automobil će se vratiti u Europu radi dodatnih aktivnosti, uključujući događaj Supercar Owners’ Circle drive u Hrvatskoj početkom rujna.</w:t>
      </w:r>
    </w:p>
    <w:p>
      <w:pPr>
        <w:spacing w:lineRule="auto"/>
      </w:pPr>
      <w:r>
        <w:rPr/>
        <w:t xml:space="preserve">Mate Rimac, izvršni direktor Rimac Grupe, rekao je: “Godinama dolazimo na </w:t>
      </w:r>
      <w:r>
        <w:rPr/>
        <w:t xml:space="preserve">Car Week</w:t>
      </w:r>
      <w:r>
        <w:rPr/>
        <w:t xml:space="preserve"> u Montereyu, na početku predstavljajući naš prvi automobil – Concept_One – a zatim postupni razvoj C_Two u njegov konačni proizvodni oblik kao Nevera. Ovogodišnji nastup nedvojbeno je naš najznačajniji dosad; prvi potpuno električni hiperautomobil na svijetu – i serijski automobil s najbržim ubrzanjem – sada je spreman za isporuku kupcima. Ovo je također prva godina u kojoj sudjelujemo na ovotjednim događajima kao jedinstvena tvrtka Bugatti Rimac, a Neveri će se na travnjacima Quail Lodgea u petak pridružiti i novi Bugatti.”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qOGx8GeF39DrC84HuXd1z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qOGx8GeF39DrC84HuXd1z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-4dDdtDTyWer0MGeaLLEY.png" TargetMode="Internal"/>
  <Relationship Id="rId2" Type="http://schemas.openxmlformats.org/officeDocument/2006/relationships/image" Target="media/image-qOGx8GeF39DrC84HuXd1z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sudjeluje na poznatom monterey car week u kaliforniji</dc:title>
  <dc:subject/>
  <dc:creator>Rimac Newsroom</dc:creator>
  <cp:keywords/>
  <dc:description/>
  <cp:lastModifiedBy>Rimac Newsroom</cp:lastModifiedBy>
  <cp:revision>1</cp:revision>
  <dcterms:created xsi:type="dcterms:W3CDTF">2025-10-19T23:47:41.095Z</dcterms:created>
  <dcterms:modified xsi:type="dcterms:W3CDTF">2025-10-19T23:47:41.095Z</dcterms:modified>
</cp:coreProperties>
</file>