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R Becomes New 0-400-0 Champion and Sets 24 Performance Records </w:t>
      </w:r>
    </w:p>
    <w:p>
      <w:pPr>
        <w:spacing w:line="240" w:lineRule="auto"/>
      </w:pPr>
      <w:r>
        <w:rPr/>
        <w:t xml:space="preserve">July 9, 2025</w:t>
      </w:r>
    </w:p>
    <w:p>
      <w:pPr>
        <w:spacing w:lineRule="auto"/>
      </w:pPr>
      <w:r>
        <w:rPr/>
      </w:r>
    </w:p>
    <w:p>
      <w:pPr>
        <w:spacing w:lineRule="auto"/>
      </w:pPr>
      <w:r>
        <w:rPr>
          <w:b/>
        </w:rPr>
        <w:t xml:space="preserve">The Nevera R has beaten every performance record previously set by the standard Nevera, establishing new world records in 24 categories and regaining the 0-400-0 km/h (0-249-mph) title, with a time of 25.79 seconds – 2.04 seconds quicker than the previous holder. Once again, the Rimac team has proven that its engineering and design talent is among the best in the world, able to push the limits of performance to create the fastest accelerating production car the world has ever seen — electric or otherwise.</w:t>
      </w:r>
    </w:p>
    <w:p>
      <w:pPr>
        <w:spacing w:lineRule="auto"/>
      </w:pPr>
      <w:r>
        <w:rPr/>
        <w:t xml:space="preserve">Building on the extraordinary record-breaking legacy of the original Nevera, which famously set 23 performance records in a single day at the Automotive Testing Papenburg (ATP) facility in Germany in 2023, the Nevera R has now surpassed every one of those achievements. Completed in the car’s high-speed mode, and independently verified by Dewesoft, this final validation test ahead of the customer deliveries demonstrates the significant performance gains of the Nevera R.</w:t>
      </w:r>
    </w:p>
    <w:p>
      <w:pPr>
        <w:spacing w:lineRule="auto"/>
      </w:pPr>
      <w:r>
        <w:rPr/>
        <w:t xml:space="preserve">Most notably, the Nevera R’s new 0-400-0 km/h (0-249-0 mph) record improves on the standard Nevera's 29.93-second record by 4.14 seconds. The Nevera R achieved a new 0-60 mph time of 1.66 seconds, beating the Nevera's 1.74-second record, while reaching 100 km/h in just 1.72 seconds compared to 1.81 seconds. At higher speeds, the improvements become even more pronounced, reaching 200 km/h in 3.95 seconds versus 4.42 seconds in Nevera, and to 300 km/h (186 mph) in just 7.89 seconds compared to the Nevera's 9.22 seconds. The Nevera R topped out at 431.45 km/h (268.2 mph) to set a new record for the fastest EV top speed.</w:t>
      </w:r>
    </w:p>
    <w:p>
      <w:pPr>
        <w:spacing w:lineRule="auto"/>
      </w:pPr>
      <w:r>
        <w:rPr/>
        <w:t xml:space="preserve">The Nevera R's performance gains stem from a comprehensive re-engineering of all major components. The enhanced aerodynamic package, featuring a fixed rear wing and enlarged diffuser, generates 15% more downforce while improving aerodynamic efficiency by 10%. New Michelin Cup 2 tires reduce understeer by 10% while increasing lateral grip by 5%, working in conjunction with the next-generation All-Wheel Torque Vectoring system that has been specifically recalibrated to maximize the potential of the high-performance rubber.</w:t>
      </w:r>
    </w:p>
    <w:p>
      <w:pPr>
        <w:spacing w:lineRule="auto"/>
      </w:pPr>
      <w:r>
        <w:rPr/>
        <w:t xml:space="preserve">The vehicle's 2,107 hp output, delivered through four individual motors controlled by Rimac's advanced torque vectoring system, enables the Nevera R to distribute power with unprecedented precision. The system calculates and adjusts power delivery to each wheel 100 times per second, optimizing traction and performance in real-time.</w:t>
      </w:r>
    </w:p>
    <w:p>
      <w:pPr>
        <w:spacing w:lineRule="auto"/>
      </w:pPr>
      <w:r>
        <w:rPr/>
        <w:t xml:space="preserve">Some of the Nevera R’s new benchmarks include:</w:t>
      </w:r>
    </w:p>
    <w:p>
      <w:pPr>
        <w:numPr>
          <w:ilvl w:val="0"/>
          <w:numId w:val="1"/>
        </w:numPr>
        <w:spacing w:lineRule="auto"/>
      </w:pPr>
      <w:r>
        <w:rPr/>
        <w:t xml:space="preserve">0-60 mph: 1.66 seconds (improvement of 0.08s over Nevera)</w:t>
      </w:r>
    </w:p>
    <w:p>
      <w:pPr>
        <w:numPr>
          <w:ilvl w:val="0"/>
          <w:numId w:val="1"/>
        </w:numPr>
        <w:spacing w:lineRule="auto"/>
      </w:pPr>
      <w:r>
        <w:rPr/>
        <w:t xml:space="preserve">0-100 km/h: 1.72 seconds (improvement of 0.09s)</w:t>
      </w:r>
    </w:p>
    <w:p>
      <w:pPr>
        <w:numPr>
          <w:ilvl w:val="0"/>
          <w:numId w:val="1"/>
        </w:numPr>
        <w:spacing w:lineRule="auto"/>
      </w:pPr>
      <w:r>
        <w:rPr/>
        <w:t xml:space="preserve">0-100 mph: 2.96 seconds (improvement of 0.25s)</w:t>
      </w:r>
    </w:p>
    <w:p>
      <w:pPr>
        <w:numPr>
          <w:ilvl w:val="0"/>
          <w:numId w:val="1"/>
        </w:numPr>
        <w:spacing w:lineRule="auto"/>
      </w:pPr>
      <w:r>
        <w:rPr/>
        <w:t xml:space="preserve">0-200 km/h: 3.95 seconds (improvement of 0.47s)</w:t>
      </w:r>
    </w:p>
    <w:p>
      <w:pPr>
        <w:numPr>
          <w:ilvl w:val="0"/>
          <w:numId w:val="1"/>
        </w:numPr>
        <w:spacing w:lineRule="auto"/>
      </w:pPr>
      <w:r>
        <w:rPr/>
        <w:t xml:space="preserve">0-300 km/h: 7.89 seconds (improvement of 1.33s)</w:t>
      </w:r>
    </w:p>
    <w:p>
      <w:pPr>
        <w:numPr>
          <w:ilvl w:val="0"/>
          <w:numId w:val="1"/>
        </w:numPr>
        <w:spacing w:lineRule="auto"/>
      </w:pPr>
      <w:r>
        <w:rPr/>
        <w:t xml:space="preserve">0-200 mph: 9.25 seconds (improvement of 1.61s)</w:t>
      </w:r>
    </w:p>
    <w:p>
      <w:pPr>
        <w:numPr>
          <w:ilvl w:val="0"/>
          <w:numId w:val="1"/>
        </w:numPr>
        <w:spacing w:lineRule="auto"/>
      </w:pPr>
      <w:r>
        <w:rPr/>
        <w:t xml:space="preserve">0-400 km/h: 17.35 seconds (improvement of 3.96s)</w:t>
      </w:r>
    </w:p>
    <w:p>
      <w:pPr>
        <w:numPr>
          <w:ilvl w:val="0"/>
          <w:numId w:val="1"/>
        </w:numPr>
        <w:spacing w:lineRule="auto"/>
      </w:pPr>
      <w:r>
        <w:rPr/>
        <w:t xml:space="preserve">100-200 km/h: 2.22 seconds (improvement of 0.37s)</w:t>
      </w:r>
    </w:p>
    <w:p>
      <w:pPr>
        <w:numPr>
          <w:ilvl w:val="0"/>
          <w:numId w:val="1"/>
        </w:numPr>
        <w:spacing w:lineRule="auto"/>
      </w:pPr>
      <w:r>
        <w:rPr/>
        <w:t xml:space="preserve">200-250 km/h: 1.65 seconds (improvement of 0.35s)</w:t>
      </w:r>
    </w:p>
    <w:p>
      <w:pPr>
        <w:numPr>
          <w:ilvl w:val="0"/>
          <w:numId w:val="1"/>
        </w:numPr>
        <w:spacing w:lineRule="auto"/>
      </w:pPr>
      <w:r>
        <w:rPr/>
        <w:t xml:space="preserve">200-300 km/h: 3.89 seconds (improvement of 0.9s)</w:t>
      </w:r>
    </w:p>
    <w:p>
      <w:pPr>
        <w:numPr>
          <w:ilvl w:val="0"/>
          <w:numId w:val="1"/>
        </w:numPr>
        <w:spacing w:lineRule="auto"/>
      </w:pPr>
      <w:r>
        <w:rPr/>
        <w:t xml:space="preserve">0-100-0 km/h: 3.32 seconds (improvement of 0.67s)</w:t>
      </w:r>
    </w:p>
    <w:p>
      <w:pPr>
        <w:numPr>
          <w:ilvl w:val="0"/>
          <w:numId w:val="1"/>
        </w:numPr>
        <w:spacing w:lineRule="auto"/>
      </w:pPr>
      <w:r>
        <w:rPr/>
        <w:t xml:space="preserve">0-200-0 km/h: 8.58 seconds (improvement of 0.27s)</w:t>
      </w:r>
    </w:p>
    <w:p>
      <w:pPr>
        <w:numPr>
          <w:ilvl w:val="0"/>
          <w:numId w:val="1"/>
        </w:numPr>
        <w:spacing w:lineRule="auto"/>
      </w:pPr>
      <w:r>
        <w:rPr/>
        <w:t xml:space="preserve">0-300-0 km/h: 14.49 seconds (improvement of 1.19s)</w:t>
      </w:r>
    </w:p>
    <w:p>
      <w:pPr>
        <w:numPr>
          <w:ilvl w:val="0"/>
          <w:numId w:val="1"/>
        </w:numPr>
        <w:spacing w:lineRule="auto"/>
      </w:pPr>
      <w:r>
        <w:rPr/>
        <w:t xml:space="preserve">0-400-0 km/h: 25.79 seconds (improvement of 4.14s)</w:t>
      </w:r>
    </w:p>
    <w:p>
      <w:pPr>
        <w:numPr>
          <w:ilvl w:val="0"/>
          <w:numId w:val="1"/>
        </w:numPr>
        <w:spacing w:lineRule="auto"/>
      </w:pPr>
      <w:r>
        <w:rPr/>
        <w:t xml:space="preserve">0-250-0 mph: 26.20 seconds (improvement of 5.21s)</w:t>
      </w:r>
    </w:p>
    <w:p>
      <w:pPr>
        <w:numPr>
          <w:ilvl w:val="0"/>
          <w:numId w:val="1"/>
        </w:numPr>
        <w:spacing w:lineRule="auto"/>
      </w:pPr>
      <w:r>
        <w:rPr/>
        <w:t xml:space="preserve">Quarter mile: 7.90 seconds (improvement of 0.35s)</w:t>
      </w:r>
    </w:p>
    <w:p>
      <w:pPr>
        <w:numPr>
          <w:ilvl w:val="0"/>
          <w:numId w:val="1"/>
        </w:numPr>
        <w:spacing w:lineRule="auto"/>
      </w:pPr>
      <w:r>
        <w:rPr/>
        <w:t xml:space="preserve">Standing mile: 19.71 seconds (improvement of 0.88s)</w:t>
      </w:r>
    </w:p>
    <w:p>
      <w:pPr>
        <w:numPr>
          <w:ilvl w:val="0"/>
          <w:numId w:val="1"/>
        </w:numPr>
        <w:spacing w:lineRule="auto"/>
      </w:pPr>
      <w:r>
        <w:rPr/>
        <w:t xml:space="preserve">Top speed: 431.45 km/h (268.2mph)</w:t>
      </w:r>
    </w:p>
    <w:p>
      <w:pPr>
        <w:spacing w:lineRule="auto"/>
      </w:pPr>
      <w:r>
        <w:rPr/>
      </w:r>
    </w:p>
    <w:p>
      <w:pPr>
        <w:spacing w:lineRule="auto"/>
      </w:pPr>
      <w:r>
        <w:rPr>
          <w:i/>
        </w:rPr>
        <w:t xml:space="preserve">“When we first introduced Nevera it almost seemed like the pinnacle of hypercar performance had been reached. In a single generation, we had created a performance jump that previously would have taken decades. But now, through relentless innovation, Nevera R goes even faster, while still maintaining much of the comfort and practicality that makes the Nevera a real, usable daily car. Breaking records is in our DNA, and we won’t stop here.”</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The original Nevera held the production electric vehicle top speed record at 256 mph (412 km/h), set a new production car hillclimb record at the 2023 Goodwood Festival of Speed with a time of 49.32 seconds, and established a new electric production car lap record at the Nürburgring Nordschleife of 7:05.298. And there’s plenty more opportunity for Nevera R to now hunt down those remaining records and more.</w:t>
      </w:r>
    </w:p>
    <w:p>
      <w:pPr>
        <w:spacing w:lineRule="auto"/>
      </w:pPr>
      <w:r>
        <w:rPr/>
        <w:t xml:space="preserve">Limited to just 40 units worldwide with a starting price of 2.3 million EUR, each Nevera R now carries the distinction of being part of the most comprehensively record-breaking hypercar ever created.</w:t>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D3TgsZazlu18ao5o8-U8a.png"/>
          <graphic xmlns="http://schemas.openxmlformats.org/drawingml/2006/main">
            <graphicData uri="http://schemas.openxmlformats.org/drawingml/2006/picture">
              <pic xmlns="http://schemas.openxmlformats.org/drawingml/2006/picture">
                <nvPicPr>
                  <cNvPr id="2" name="image-D3TgsZazlu18ao5o8-U8a.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PWaVvRkP0Jaiwzo0QgpKm.png" TargetMode="Internal"/>
  <Relationship Id="rId2" Type="http://schemas.openxmlformats.org/officeDocument/2006/relationships/image" Target="media/image-D3TgsZazlu18ao5o8-U8a.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R Becomes New 0-400-0 Champion and Sets 24 Performance Records </dc:title>
  <dc:subject/>
  <dc:creator>Rimac Newsroom</dc:creator>
  <cp:keywords/>
  <dc:description>The Nevera R has beaten every performance record previously set by the standard Nevera, establishing new world records in 24 categories and regaining the 0-400-0 km/h (0-249-mph) title, with a time of 25.79 seconds – 2.04 seconds quicker than the previous holder. Once again, the Rimac team has proven that its engineering and design talent is among the best in the world, able to push the limits of performance to create the fastest accelerating production car the world has ever seen — electric or otherwise.</dc:description>
  <cp:lastModifiedBy>Rimac Newsroom</cp:lastModifiedBy>
  <cp:revision>1</cp:revision>
  <dcterms:created xsi:type="dcterms:W3CDTF">2026-05-14T14:23:49.851Z</dcterms:created>
  <dcterms:modified xsi:type="dcterms:W3CDTF">2026-05-14T14:23:49.851Z</dcterms:modified>
</cp:coreProperties>
</file>