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pobjeđuje bolid Formule 1 i McMurtry Spéirling u carwow utrci</w:t>
      </w:r>
    </w:p>
    <w:p>
      <w:pPr>
        <w:spacing w:line="240" w:lineRule="auto"/>
      </w:pPr>
      <w:r>
        <w:rPr/>
        <w:t xml:space="preserve">August 5,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w:t>
      </w:r>
    </w:p>
    <w:p>
      <w:pPr>
        <w:spacing w:lineRule="auto"/>
      </w:pPr>
      <w:r>
        <w:rPr/>
        <w:t xml:space="preserve">Kao jedini dvosjed i cestovno legalni GT hiperautomobil, Nevera je ušla u ovu utrku u izrazito nepovoljnom položaju. Tijekom koncepcije ovog automobila, vizija je bila da bude ne samo automobil izuzetnih perfomansi već i udoban i ugodan za korištenje kao cestovni automobil s prostorom za dvije osobe i njihovu prtljagu. Red Bull Racing RB8 i McMurtry Spéirling su, s druge strane, automobili usmjereni na stazu. Oba su remek-djela inženjerstva i tehnologije koja pomiče granice.</w:t>
      </w:r>
    </w:p>
    <w:p>
      <w:pPr>
        <w:spacing w:lineRule="auto"/>
      </w:pPr>
      <w:r>
        <w:rPr/>
        <w:t xml:space="preserve">Na jednoj od najdužih pista u Ujedinjenom Kraljevstvu, s aktivnim aero ventilatorom McMurtry Spéirlinga koji ga usisava na cestu za neusporedivo prianjanje na podlogu i s rezervnim vozačem Red Bull Racinga, Liamom Lawsonom, za volanom RB8, ovo je trebao biti najzahtjevniji usporedni test za Neveru dosad.</w:t>
      </w:r>
    </w:p>
    <w:p>
      <w:pPr>
        <w:spacing w:lineRule="auto"/>
      </w:pPr>
      <w:r>
        <w:rPr/>
        <w:t xml:space="preserve">Iako je McMurtry nešto brže krenuo s crte, Nevera ga je brzo stigla završivši neposredno ispred oba druga automobila na ¼ milje. U drugoj utrci, Spéirling je završio prvi, ali Nevera je još jednom dokazala svoju sposobnost tijekom posljednje utrke na ¼ milje, i utrke s letećim startom od 50mph do ½ milje kako bi postala ukupni prvak i najbrži automobil ikada u carwow drag utrci.</w:t>
      </w:r>
    </w:p>
    <w:p>
      <w:pPr>
        <w:spacing w:lineRule="auto"/>
      </w:pPr>
      <w:r>
        <w:rPr/>
        <w:t xml:space="preserve">Mate Rimac, osnivač i glavni izvršni direktor Rimac Grupe, rekao je: “Čast je uopće uspoređivati Neveru s ova dva nevjerojatna automobila, s performansama daleko iznad kategorije cestovnih automobila, a još više biti na prvom mjestu. Ovo rezultat godina predanog rada kako bi se osiguralo da je Nevera ne samo iznimno moćna, već i da je izvanredno upotrebljiva; bilo koji od vlasnika Nevere mogao bi izaći sutra i na četvrt milje poraziti bolida Formule 1. A s naprednim sustavima upravljanja i dinamikom vozila, Nevera je napravljena kao automobil kojeg je užitak voziti na zavojitim cestama, kao i iznimno brz i uzbudljiv.”</w:t>
      </w:r>
    </w:p>
    <w:p>
      <w:pPr>
        <w:spacing w:lineRule="auto"/>
      </w:pPr>
      <w:r>
        <w:rPr/>
        <w:t xml:space="preserve">Nevera je ove godine već oborila više od 20 rekorda performansi samo ove godine, uključujući postavljanje novih svjetskih vremena za ubrzanje od 0-100 km/h, 1/4 milje, i 0-300 km/h. U srpnju je Nevera po drugi put nastupila na Goodwood Festivalu brzog uspona i postigla nevjerojatnih 49,32 sekunde u Supercar Shootoutu, što ga čini ne samo najbržim serijskim električnim automobilom koji se uhvatio u koštac s kultnim zavojitim usponom, već i najbržim proizvodnim automobilom ove godine.</w:t>
      </w:r>
    </w:p>
    <w:p>
      <w:pPr>
        <w:spacing w:lineRule="auto"/>
      </w:pPr>
      <w:r>
        <w:rPr/>
        <w:t xml:space="preserve">Voditelj carwow programa, Mat Watson rekao je: “Ova usporedba između tri automobila koja obaraju rekorde, uključujući jedan od najdominantnijih F1 strojeva svih vremena, podigla je utrku do neviđenih visina. Bila je to nedvojbeno najuzbudljivija utrka u kojoj sam ikad sudjelovao. Čestitam Rimac timu.”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_89Wzi4sEMqYonXGRxzXx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_89Wzi4sEMqYonXGRxzXx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r6fByRFv4fDA1ila7ou95.png" TargetMode="Internal"/>
  <Relationship Id="rId2" Type="http://schemas.openxmlformats.org/officeDocument/2006/relationships/image" Target="media/image-_89Wzi4sEMqYonXGRxzXx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pobjeđuje bolid Formule 1 i McMurtry Spéirling u carwow utrci</dc:title>
  <dc:subject/>
  <dc:creator>Rimac Newsroom</dc:creator>
  <cp:keywords/>
  <dc:description>Rimac Nevera sada je službeno najbrži automobil ikada koji se natjecao u carwow utrci na četvrt milje, redovitom programu na najvećem svjetskom automobilskom YouTube kanalu, s fokusom na utrke na četvrt milje i slične. Natječući se s verzijom Red Bull Racing RB8 – pobjednika i vozačkog i konstruktorskog prvenstva Formule 1 2012. godine, i McMurtry Spéirlingom – jednosjedom koji koristi ogroman ventilator koji usisava zrak ispod auta te time prianja uz podlogu kao nitijedan drugi automobile te koji drži ukupni rekord na Festivalu brzine u Goodwoodu – Nevera je pobijedila dvije od tri utrke sa stojećim startom, kao i utrku s letećim startom.</dc:description>
  <cp:lastModifiedBy>Rimac Newsroom</cp:lastModifiedBy>
  <cp:revision>1</cp:revision>
  <dcterms:created xsi:type="dcterms:W3CDTF">2026-02-11T03:05:04.015Z</dcterms:created>
  <dcterms:modified xsi:type="dcterms:W3CDTF">2026-02-11T03:05:04.015Z</dcterms:modified>
</cp:coreProperties>
</file>