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Automobili Concept_One introduced in Driveclub</w:t>
      </w:r>
    </w:p>
    <w:p>
      <w:pPr>
        <w:spacing w:line="240" w:lineRule="auto"/>
      </w:pPr>
      <w:r>
        <w:rPr/>
        <w:t xml:space="preserve">May 7, 2015</w:t>
      </w:r>
    </w:p>
    <w:p>
      <w:pPr>
        <w:spacing w:lineRule="auto"/>
      </w:pPr>
      <w:r>
        <w:rPr/>
      </w:r>
    </w:p>
    <w:p>
      <w:pPr>
        <w:spacing w:lineRule="auto"/>
      </w:pPr>
      <w:r>
        <w:rPr>
          <w:b/>
        </w:rPr>
        <w:t xml:space="preserve">World’s first electric hyper car has been introduced in the game DRIVECLUB for the PlayStation®4. Sony Computer Entertainment and Evolution Studios in cooperation with Rimac Automobili proudly present the Rimac Automobili Concept_One available as a free download for all in the racing video game DRIVECLUB.</w:t>
      </w:r>
    </w:p>
    <w:p>
      <w:pPr>
        <w:spacing w:lineRule="auto"/>
      </w:pPr>
      <w:r>
        <w:rPr>
          <w:b/>
        </w:rPr>
        <w:t xml:space="preserve">DRIVECLUB</w:t>
      </w:r>
      <w:r>
        <w:rPr/>
        <w:t xml:space="preserve"> is a racing video game available exclusively for PlayStation 4 and developed by Sony’s Evolution Studios. It has been introduced at the end of 2014, and focuses on automotive road racing featuring a large number of hyper, sport and racing cars. The game’s tracks and environments are inspired by real places in diverse regions across the globe which all feature dynamic weather such as rain and snow, and a day-night cycle that players can control. Multiplayer mode offers a possibility of connecting with other real life players from around the world. With 90 cars already available in game, players have a wide variety of tracks in various configurations to use. With fabulous high definition graphics and amazing attentionto details, DRIVECLUB is one of the best racing video games on the market today. </w:t>
      </w:r>
    </w:p>
    <w:p>
      <w:pPr>
        <w:spacing w:lineRule="auto"/>
      </w:pPr>
      <w:r>
        <w:rPr/>
      </w:r>
    </w:p>
    <w:p>
      <w:pPr>
        <w:spacing w:lineRule="auto"/>
      </w:pPr>
      <w:r>
        <w:rPr>
          <w:i/>
        </w:rPr>
        <w:t xml:space="preserve">Rimac Automobili is the maker of the world’s first electric hyper sport car – the Concept_One.</w:t>
      </w:r>
    </w:p>
    <w:p>
      <w:pPr>
        <w:spacing w:lineRule="auto"/>
      </w:pPr>
      <w:r>
        <w:rPr/>
      </w:r>
      <w:r>
        <w:rPr/>
        <w:br w:type="textWrapping"/>
      </w:r>
    </w:p>
    <w:p>
      <w:pPr>
        <w:spacing w:lineRule="auto"/>
      </w:pPr>
      <w:r>
        <w:rPr/>
      </w:r>
    </w:p>
    <w:p>
      <w:pPr>
        <w:spacing w:lineRule="auto"/>
      </w:pPr>
      <w:r>
        <w:rPr/>
        <w:t xml:space="preserve">With four wheel drive and 1088 HP and 1600 Nm of torque, the Concept_One is part of the world’s hypercar elite. The Concept_One uses the unique Rimac All Wheel Torque Vectoring system that drives four independent electric motors, each driving one wheel. Rimac Automobili will produce only 8 of the Concept_Ones. DRIVECLUB players have the opportunity to drive a car with state of the art technology built in and unique high performance driving dynamics, at least in virtual reality. The Concept_One appears in DRIVECLUB in the highest and most competitive category, “hyper car” category.</w:t>
      </w:r>
    </w:p>
    <w:p>
      <w:pPr>
        <w:spacing w:lineRule="auto"/>
      </w:pPr>
      <w:r>
        <w:rPr/>
      </w:r>
    </w:p>
    <w:p>
      <w:pPr>
        <w:spacing w:lineRule="auto"/>
      </w:pPr>
      <w:r>
        <w:rPr>
          <w:i/>
        </w:rPr>
        <w:t xml:space="preserve">“In Rimac Automobili, we just love cars and racing, and we are also big fans of racing video games. I grew up with them, developing love and passion for cars. It will be a great honor if we will influence childhoods in the similar way and fascinate many people with the capabilities the new technology offers through DRIVECLUB.”</w:t>
      </w:r>
    </w:p>
    <w:p>
      <w:pPr>
        <w:spacing w:lineRule="auto"/>
      </w:pPr>
      <w:r>
        <w:rPr/>
      </w:r>
      <w:r>
        <w:rPr/>
        <w:br w:type="textWrapping"/>
      </w:r>
    </w:p>
    <w:p>
      <w:pPr>
        <w:spacing w:lineRule="auto"/>
      </w:pPr>
      <w:r>
        <w:rPr/>
      </w:r>
    </w:p>
    <w:p>
      <w:pPr>
        <w:spacing w:lineRule="auto"/>
      </w:pPr>
      <w:r>
        <w:rPr/>
        <w:t xml:space="preserve"> Said the Founder and CEO of Rimac Automobili – Mr. Mate Rimac.</w:t>
      </w:r>
    </w:p>
    <w:p>
      <w:pPr>
        <w:spacing w:lineRule="auto"/>
      </w:pPr>
      <w:r>
        <w:rPr/>
      </w:r>
    </w:p>
    <w:p>
      <w:pPr>
        <w:spacing w:lineRule="auto"/>
      </w:pPr>
      <w:r>
        <w:rPr/>
        <w:t xml:space="preserve">Concept_One is available for download for DRIVECLUB on PlayStation Store right now.</w:t>
      </w:r>
    </w:p>
    <w:p>
      <w:pPr>
        <w:spacing w:lineRule="auto"/>
      </w:pPr>
      <w:r>
        <w:rPr/>
      </w:r>
    </w:p>
    <w:p>
      <w:pPr>
        <w:spacing w:lineRule="auto"/>
      </w:pPr>
      <w:r>
        <w:rPr/>
        <w:t xml:space="preserve">For more information, photos, video material or interviews please contact us:  </w:t>
      </w:r>
    </w:p>
    <w:p>
      <w:pPr>
        <w:spacing w:lineRule="auto"/>
      </w:pPr>
      <w:r>
        <w:rPr/>
        <w:t xml:space="preserve">Rimac Automobili, +385 1 563 4591</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xMCP6qHjdDqBu5DMn6ZwV.png"/>
          <graphic xmlns="http://schemas.openxmlformats.org/drawingml/2006/main">
            <graphicData uri="http://schemas.openxmlformats.org/drawingml/2006/picture">
              <pic xmlns="http://schemas.openxmlformats.org/drawingml/2006/picture">
                <nvPicPr>
                  <cNvPr id="2" name="image-xMCP6qHjdDqBu5DMn6ZwV.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b7BkdJ-nO-aqHPoTNp50b.png" TargetMode="Internal"/>
  <Relationship Id="rId2" Type="http://schemas.openxmlformats.org/officeDocument/2006/relationships/image" Target="media/image-xMCP6qHjdDqBu5DMn6ZwV.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Automobili Concept_One introduced in Driveclub</dc:title>
  <dc:subject/>
  <dc:creator>Rimac Newsroom</dc:creator>
  <cp:keywords/>
  <dc:description>World’s first electric hyper car has been introduced in the game DRIVECLUB for the PlayStation®4. Sony Computer Entertainment and Evolution Studios in cooperation with Rimac Automobili proudly present the Rimac Automobili Concept_One available as a free download for all in the racing video game DRIVECLUB.</dc:description>
  <cp:lastModifiedBy>Rimac Newsroom</cp:lastModifiedBy>
  <cp:revision>1</cp:revision>
  <dcterms:created xsi:type="dcterms:W3CDTF">2025-12-18T05:11:26.102Z</dcterms:created>
  <dcterms:modified xsi:type="dcterms:W3CDTF">2025-12-18T05:11:26.102Z</dcterms:modified>
</cp:coreProperties>
</file>