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Build Your Own Rimac Nevera: CircuitMess Launches New Model for STEM Learning</w:t>
      </w:r>
    </w:p>
    <w:p>
      <w:pPr>
        <w:spacing w:line="240" w:lineRule="auto"/>
      </w:pPr>
      <w:r>
        <w:rPr/>
        <w:t xml:space="preserve">June 29, 2026</w:t>
      </w:r>
    </w:p>
    <w:p>
      <w:pPr>
        <w:spacing w:lineRule="auto"/>
      </w:pPr>
      <w:r>
        <w:rPr/>
      </w:r>
    </w:p>
    <w:p>
      <w:pPr>
        <w:spacing w:lineRule="auto"/>
      </w:pPr>
      <w:r>
        <w:rPr>
          <w:b/>
        </w:rPr>
        <w:t xml:space="preserve">Rimac Automobili has collaborated with Croatian STEM technology company CircuitMess on a 1:18 scale, do-it-yourself replica of the Nevera; a fully buildable model kit designed to teach engineering principles in the automotive world. </w:t>
      </w:r>
    </w:p>
    <w:p>
      <w:pPr>
        <w:spacing w:lineRule="auto"/>
      </w:pPr>
      <w:r>
        <w:rPr/>
        <w:t xml:space="preserve">The kit is the result of a collaboration between two Croatian technology companies with a shared focus on making complex engineering accessible. CircuitMess, which has shipped more than 300,000 devices worldwide since its founding in 2017, specializes in DIY electronics and programming kits aimed at both children and adults. The Nevera model extends that approach into the automotive space, guiding builders through an assembly process that mirrors, in miniature, the core systems of the full-size car. Working from the chassis up, builders install electric motors, a servo-controlled steering mechanism, wheels and tires, LED headlights, and a Li-Po battery system — the same fundamental technology that powers the Nevera itself.</w:t>
      </w:r>
    </w:p>
    <w:p>
      <w:pPr>
        <w:spacing w:lineRule="auto"/>
      </w:pPr>
      <w:r>
        <w:rPr/>
        <w:t xml:space="preserve">The kit goes beyond static assembly. Once complete, the model connects to a computer and can be programmed using CircuitMess's CircuitBlocks application or, for more advanced users, C++ — allowing builders to write their own driving logic, customize controller inputs, and design light sequences using the car's built-in LEDs. The package also includes a hand-assembled Time Attack driving controller with an integrated Boost Mode, itself a build project in its own right.</w:t>
      </w:r>
    </w:p>
    <w:p>
      <w:pPr>
        <w:spacing w:lineRule="auto"/>
      </w:pPr>
      <w:r>
        <w:rPr/>
        <w:t xml:space="preserve">The collaboration connects two companies that share both a country and an approach to technology. Rimac was founded on the principle that established boundaries in automotive engineering were worth challenging; CircuitMess has built its business around the idea that those boundaries become less intimidating when you understand how things are built. The Nevera model brings the two together, offering a hands-on introduction to the technology behind electric vehicles to an audience that may one day be building them.</w:t>
      </w:r>
    </w:p>
    <w:p>
      <w:pPr>
        <w:spacing w:lineRule="auto"/>
      </w:pPr>
      <w:r>
        <w:rPr/>
        <w:t xml:space="preserve">This exclusive, limited edition of the CircuitMess Rimac Nevera is now available through the </w:t>
      </w:r>
      <w:hyperlink r:id="rId6">
        <w:r>
          <w:rPr>
            <w:rStyle w:val="Hyperlink"/>
          </w:rPr>
          <w:t xml:space="preserve">Rimac Store</w:t>
        </w:r>
      </w:hyperlink>
      <w:r>
        <w:rPr/>
        <w:t xml:space="preserv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_h0BlrXh0nOkEkp0wODvL.png"/>
          <graphic xmlns="http://schemas.openxmlformats.org/drawingml/2006/main">
            <graphicData uri="http://schemas.openxmlformats.org/drawingml/2006/picture">
              <pic xmlns="http://schemas.openxmlformats.org/drawingml/2006/picture">
                <nvPicPr>
                  <cNvPr id="2" name="image-_h0BlrXh0nOkEkp0wODv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store.rimac-automobili.com/product/diy-r-c-nevera-by-circuitmess/"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4vpkfZ-E2oSh0O_BqgiJt.png" TargetMode="Internal"/>
  <Relationship Id="rId2" Type="http://schemas.openxmlformats.org/officeDocument/2006/relationships/image" Target="media/image-_h0BlrXh0nOkEkp0wODv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 Your Own Rimac Nevera: CircuitMess Launches New Model for STEM Learning</dc:title>
  <dc:subject/>
  <dc:creator>Rimac Newsroom</dc:creator>
  <cp:keywords/>
  <dc:description>Rimac Automobili has collaborated with Croatian STEM technology company CircuitMess on a 1:18 scale, do-it-yourself replica of the Nevera; a fully buildable model kit designed to teach engineering principles in the automotive world. </dc:description>
  <cp:lastModifiedBy>Rimac Newsroom</cp:lastModifiedBy>
  <cp:revision>1</cp:revision>
  <dcterms:created xsi:type="dcterms:W3CDTF">2026-07-21T12:07:59.202Z</dcterms:created>
  <dcterms:modified xsi:type="dcterms:W3CDTF">2026-07-21T12:07:59.202Z</dcterms:modified>
</cp:coreProperties>
</file>