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Accident involving the Concept_One at Hemberg Hill Climb, Switzerland</w:t>
      </w:r>
    </w:p>
    <w:p>
      <w:pPr>
        <w:spacing w:line="240" w:lineRule="auto"/>
      </w:pPr>
      <w:r>
        <w:rPr/>
        <w:t xml:space="preserve">June 10, 2017</w:t>
      </w:r>
    </w:p>
    <w:p>
      <w:pPr>
        <w:spacing w:lineRule="auto"/>
      </w:pPr>
      <w:r>
        <w:rPr/>
      </w:r>
    </w:p>
    <w:p>
      <w:pPr>
        <w:spacing w:lineRule="auto"/>
      </w:pPr>
      <w:r>
        <w:rPr>
          <w:b/>
        </w:rPr>
        <w:t xml:space="preserve">Rimac Automobili can confirm that the Concept_One, tested by the crew of The Grand Tour against two other supercars in Switzerland this week, was involved in an accident. </w:t>
      </w:r>
    </w:p>
    <w:p>
      <w:pPr>
        <w:spacing w:lineRule="auto"/>
      </w:pPr>
      <w:r>
        <w:rPr>
          <w:b/>
        </w:rPr>
        <w:t xml:space="preserve">The filming in Switzerland was ongoing from June 5th and involved various tests – including a hill climb race on June 10th.</w:t>
      </w:r>
    </w:p>
    <w:p>
      <w:pPr>
        <w:spacing w:lineRule="auto"/>
      </w:pPr>
      <w:r>
        <w:rPr/>
        <w:t xml:space="preserve">Following the accident, the driver – Richard Hammond – was assessed at a local hospital. The Grand Tour team assures he has not suffered any severe injuries. </w:t>
      </w:r>
    </w:p>
    <w:p>
      <w:pPr>
        <w:spacing w:lineRule="auto"/>
      </w:pPr>
      <w:r>
        <w:rPr/>
      </w:r>
    </w:p>
    <w:p>
      <w:pPr>
        <w:spacing w:lineRule="auto"/>
      </w:pPr>
      <w:r>
        <w:rPr>
          <w:i/>
        </w:rPr>
        <w:t xml:space="preserve">“Richard was conscious and talking, and climbed out of the car himself before the vehicle burst into flames. He was flown by Air Ambulance to hospital in St Gallen to be checked over revealing a fracture to his knee. Nobody else was in the car or involved in the accident, and we’d like to thank the paramedics on site for their swift response. The cause of the crash is unknown and is being investigated.”</w:t>
      </w:r>
    </w:p>
    <w:p>
      <w:pPr>
        <w:spacing w:lineRule="auto"/>
      </w:pPr>
      <w:r>
        <w:rPr>
          <w:b/>
        </w:rPr>
        <w:t xml:space="preserve">A Spokesperson for the Grand Tour</w:t>
      </w:r>
      <w:r>
        <w:rPr/>
        <w:br w:type="textWrapping"/>
      </w:r>
    </w:p>
    <w:p>
      <w:pPr>
        <w:spacing w:lineRule="auto"/>
      </w:pPr>
      <w:r>
        <w:rPr/>
      </w:r>
    </w:p>
    <w:p>
      <w:pPr>
        <w:spacing w:lineRule="auto"/>
      </w:pPr>
      <w:r>
        <w:rPr/>
        <w:t xml:space="preserve">Rimac Automobili wishes Richard a quick recovery.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Bbp6Xb86rpyAmbM5eDl2q.png"/>
          <graphic xmlns="http://schemas.openxmlformats.org/drawingml/2006/main">
            <graphicData uri="http://schemas.openxmlformats.org/drawingml/2006/picture">
              <pic xmlns="http://schemas.openxmlformats.org/drawingml/2006/picture">
                <nvPicPr>
                  <cNvPr id="2" name="image-Bbp6Xb86rpyAmbM5eDl2q.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IVMUqpJG4MEFnkbrAT1xX.png" TargetMode="Internal"/>
  <Relationship Id="rId2" Type="http://schemas.openxmlformats.org/officeDocument/2006/relationships/image" Target="media/image-Bbp6Xb86rpyAmbM5eDl2q.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Accident involving the Concept_One at Hemberg Hill Climb, Switzerland</dc:title>
  <dc:subject/>
  <dc:creator>Rimac Newsroom</dc:creator>
  <cp:keywords/>
  <dc:description>Rimac Automobili can confirm that the Concept_One, tested by the crew of The Grand Tour against two other supercars in Switzerland this week, was involved in an accident. </dc:description>
  <cp:lastModifiedBy>Rimac Newsroom</cp:lastModifiedBy>
  <cp:revision>1</cp:revision>
  <dcterms:created xsi:type="dcterms:W3CDTF">2026-07-01T10:52:03.803Z</dcterms:created>
  <dcterms:modified xsi:type="dcterms:W3CDTF">2026-07-01T10:52:03.803Z</dcterms:modified>
</cp:coreProperties>
</file>